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F312" w14:textId="77777777" w:rsidR="007727C1" w:rsidRPr="00215494" w:rsidRDefault="007727C1">
      <w:pPr>
        <w:rPr>
          <w:rFonts w:ascii="Barlow" w:hAnsi="Barlow" w:cstheme="majorHAnsi"/>
          <w:sz w:val="32"/>
          <w:szCs w:val="32"/>
          <w:lang w:val="en-US"/>
        </w:rPr>
      </w:pPr>
    </w:p>
    <w:p w14:paraId="58AF82AD" w14:textId="77777777" w:rsidR="00B11CFF" w:rsidRPr="00215494" w:rsidRDefault="00B11CFF">
      <w:pPr>
        <w:rPr>
          <w:rFonts w:ascii="Barlow" w:hAnsi="Barlow" w:cstheme="majorHAnsi"/>
          <w:sz w:val="32"/>
          <w:szCs w:val="32"/>
          <w:lang w:val="en-US"/>
        </w:rPr>
      </w:pPr>
    </w:p>
    <w:p w14:paraId="6FE069A5" w14:textId="77777777" w:rsidR="00B11CFF" w:rsidRPr="00215494" w:rsidRDefault="00B11CFF">
      <w:pPr>
        <w:rPr>
          <w:rFonts w:ascii="Barlow" w:hAnsi="Barlow" w:cstheme="majorHAnsi"/>
          <w:sz w:val="32"/>
          <w:szCs w:val="32"/>
          <w:lang w:val="en-US"/>
        </w:rPr>
      </w:pPr>
    </w:p>
    <w:p w14:paraId="2AFD78C4" w14:textId="77777777" w:rsidR="00B11CFF" w:rsidRPr="00215494" w:rsidRDefault="00B11CFF">
      <w:pPr>
        <w:rPr>
          <w:rFonts w:ascii="Barlow" w:hAnsi="Barlow" w:cstheme="majorHAnsi"/>
          <w:sz w:val="32"/>
          <w:szCs w:val="32"/>
          <w:lang w:val="en-US"/>
        </w:rPr>
      </w:pPr>
    </w:p>
    <w:p w14:paraId="7C6660C3" w14:textId="086896C8" w:rsidR="00B25A48" w:rsidRPr="00215494" w:rsidRDefault="00705850">
      <w:pPr>
        <w:rPr>
          <w:rFonts w:ascii="Barlow" w:hAnsi="Barlow" w:cstheme="majorHAnsi"/>
          <w:color w:val="E5003C"/>
          <w:sz w:val="36"/>
          <w:szCs w:val="36"/>
          <w:lang w:val="en-US"/>
        </w:rPr>
      </w:pPr>
      <w:r w:rsidRPr="00215494">
        <w:rPr>
          <w:rFonts w:ascii="Barlow" w:hAnsi="Barlow" w:cstheme="majorHAnsi"/>
          <w:color w:val="E5003C"/>
          <w:sz w:val="36"/>
          <w:szCs w:val="36"/>
          <w:lang w:val="en-US"/>
        </w:rPr>
        <w:t>Expense form</w:t>
      </w:r>
    </w:p>
    <w:p w14:paraId="4E37E0AB" w14:textId="1309634C" w:rsidR="000B48EF" w:rsidRPr="00215494" w:rsidRDefault="00705850" w:rsidP="000B48EF">
      <w:pPr>
        <w:rPr>
          <w:rFonts w:ascii="Barlow" w:hAnsi="Barlow" w:cstheme="majorHAnsi"/>
          <w:sz w:val="32"/>
          <w:szCs w:val="32"/>
          <w:lang w:val="en-US"/>
        </w:rPr>
      </w:pPr>
      <w:r w:rsidRPr="00215494">
        <w:rPr>
          <w:rFonts w:ascii="Barlow" w:hAnsi="Barlow" w:cstheme="majorHAnsi"/>
          <w:sz w:val="32"/>
          <w:szCs w:val="32"/>
          <w:lang w:val="en-US"/>
        </w:rPr>
        <w:t>Expense contributions of the</w:t>
      </w:r>
      <w:r w:rsidR="000B48EF" w:rsidRPr="00215494">
        <w:rPr>
          <w:rFonts w:ascii="Barlow" w:hAnsi="Barlow" w:cstheme="majorHAnsi"/>
          <w:sz w:val="32"/>
          <w:szCs w:val="32"/>
          <w:lang w:val="en-US"/>
        </w:rPr>
        <w:t xml:space="preserve"> Graduate School of the Arts and Humanities</w:t>
      </w:r>
    </w:p>
    <w:p w14:paraId="73775C2F" w14:textId="77777777" w:rsidR="004F7729" w:rsidRPr="00215494" w:rsidRDefault="004F7729" w:rsidP="000B48EF">
      <w:pPr>
        <w:rPr>
          <w:rFonts w:ascii="Barlow" w:hAnsi="Barlow" w:cstheme="majorHAnsi"/>
          <w:sz w:val="32"/>
          <w:szCs w:val="32"/>
          <w:lang w:val="en-US"/>
        </w:rPr>
      </w:pPr>
    </w:p>
    <w:p w14:paraId="4BAD0F85" w14:textId="77777777" w:rsidR="00CE435C" w:rsidRPr="00215494" w:rsidRDefault="00CE435C">
      <w:pPr>
        <w:rPr>
          <w:rFonts w:ascii="Barlow" w:hAnsi="Barlow" w:cstheme="maj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917CF4" w:rsidRPr="00215494" w14:paraId="5FA3DDCD" w14:textId="77777777" w:rsidTr="00731806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297ABBB" w14:textId="7344C3EA" w:rsidR="00917CF4" w:rsidRPr="00215494" w:rsidRDefault="00705850">
            <w:pPr>
              <w:rPr>
                <w:rFonts w:ascii="Barlow" w:hAnsi="Barlow" w:cstheme="majorHAnsi"/>
                <w:u w:val="single"/>
                <w:lang w:val="en-US"/>
              </w:rPr>
            </w:pPr>
            <w:r w:rsidRPr="00215494">
              <w:rPr>
                <w:rFonts w:ascii="Barlow" w:hAnsi="Barlow" w:cstheme="majorHAnsi"/>
                <w:u w:val="single"/>
                <w:lang w:val="en-US"/>
              </w:rPr>
              <w:t>Personal</w:t>
            </w:r>
            <w:r w:rsidR="00917CF4" w:rsidRPr="00215494">
              <w:rPr>
                <w:rFonts w:ascii="Barlow" w:hAnsi="Barlow" w:cstheme="majorHAnsi"/>
                <w:u w:val="single"/>
                <w:lang w:val="en-US"/>
              </w:rPr>
              <w:t xml:space="preserve"> </w:t>
            </w:r>
            <w:r w:rsidRPr="00215494">
              <w:rPr>
                <w:rFonts w:ascii="Barlow" w:hAnsi="Barlow" w:cstheme="majorHAnsi"/>
                <w:u w:val="single"/>
                <w:lang w:val="en-US"/>
              </w:rPr>
              <w:t>data</w:t>
            </w:r>
          </w:p>
        </w:tc>
      </w:tr>
      <w:tr w:rsidR="00764B72" w:rsidRPr="00215494" w14:paraId="53B4AD70" w14:textId="77777777" w:rsidTr="0070585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B786931" w14:textId="24853D38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85C43" w14:textId="6FFBDFC2" w:rsidR="00764B72" w:rsidRPr="00215494" w:rsidRDefault="004F7729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="008B2285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 </w:t>
            </w:r>
            <w:r w:rsidR="008B2285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 </w:t>
            </w:r>
            <w:r w:rsidR="008B2285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 </w:t>
            </w:r>
            <w:r w:rsidR="008B2285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 </w:t>
            </w:r>
            <w:r w:rsidR="008B2285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0"/>
            <w:r w:rsidR="00764B72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4B72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="00764B72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764B72" w:rsidRPr="00215494" w14:paraId="4BB109D8" w14:textId="77777777" w:rsidTr="0070585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56E8C02" w14:textId="37E28E89" w:rsidR="00764B72" w:rsidRPr="00215494" w:rsidRDefault="00705850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E1F44" w14:textId="0B317B79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764B72" w:rsidRPr="00215494" w14:paraId="58179390" w14:textId="77777777" w:rsidTr="0070585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1D38E17" w14:textId="16D16573" w:rsidR="00764B72" w:rsidRPr="00215494" w:rsidRDefault="00705850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Street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EF468" w14:textId="7EF88B3C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764B72" w:rsidRPr="00215494" w14:paraId="4555C967" w14:textId="77777777" w:rsidTr="0070585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BED89A3" w14:textId="30D213F1" w:rsidR="00764B72" w:rsidRPr="00215494" w:rsidRDefault="00705850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Postal code</w:t>
            </w:r>
            <w:r w:rsidR="00764B72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/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city</w:t>
            </w:r>
            <w:r w:rsidR="00764B72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61D10" w14:textId="28BECDE7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764B72" w:rsidRPr="00215494" w14:paraId="52D508D9" w14:textId="77777777" w:rsidTr="0070585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2DB0B39" w14:textId="52E85970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E-</w:t>
            </w:r>
            <w:r w:rsidR="0070585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m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ail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4A3B62" w14:textId="6385277C" w:rsidR="00764B72" w:rsidRPr="00215494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</w:tbl>
    <w:p w14:paraId="335D6D74" w14:textId="275A67EF" w:rsidR="00B26F77" w:rsidRPr="00215494" w:rsidRDefault="00B26F77" w:rsidP="00015D7A">
      <w:pPr>
        <w:spacing w:line="320" w:lineRule="atLeast"/>
        <w:rPr>
          <w:rFonts w:ascii="Barlow" w:hAnsi="Barlow" w:cstheme="majorHAnsi"/>
          <w:sz w:val="22"/>
          <w:szCs w:val="22"/>
          <w:lang w:val="en-US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917CF4" w:rsidRPr="00215494" w14:paraId="1314DC46" w14:textId="77777777" w:rsidTr="00801F0E">
        <w:tc>
          <w:tcPr>
            <w:tcW w:w="2410" w:type="dxa"/>
          </w:tcPr>
          <w:p w14:paraId="2D02A6E3" w14:textId="77777777" w:rsidR="00917CF4" w:rsidRPr="00215494" w:rsidRDefault="00917CF4" w:rsidP="00015D7A">
            <w:pPr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u w:val="single"/>
                <w:lang w:val="en-US"/>
              </w:rPr>
              <w:t>Bank-</w:t>
            </w:r>
            <w:proofErr w:type="spellStart"/>
            <w:r w:rsidRPr="00215494">
              <w:rPr>
                <w:rFonts w:ascii="Barlow" w:hAnsi="Barlow" w:cstheme="majorHAnsi"/>
                <w:u w:val="single"/>
                <w:lang w:val="en-US"/>
              </w:rPr>
              <w:t>Daten</w:t>
            </w:r>
            <w:proofErr w:type="spellEnd"/>
          </w:p>
        </w:tc>
        <w:tc>
          <w:tcPr>
            <w:tcW w:w="6657" w:type="dxa"/>
          </w:tcPr>
          <w:p w14:paraId="59C91AC5" w14:textId="77777777" w:rsidR="00917CF4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</w:p>
        </w:tc>
      </w:tr>
      <w:tr w:rsidR="00917CF4" w:rsidRPr="00215494" w14:paraId="50200008" w14:textId="77777777" w:rsidTr="00801F0E">
        <w:tc>
          <w:tcPr>
            <w:tcW w:w="2410" w:type="dxa"/>
          </w:tcPr>
          <w:p w14:paraId="225321B4" w14:textId="77777777" w:rsidR="00917CF4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IBAN</w:t>
            </w:r>
          </w:p>
        </w:tc>
        <w:tc>
          <w:tcPr>
            <w:tcW w:w="6657" w:type="dxa"/>
          </w:tcPr>
          <w:p w14:paraId="6A40B9AD" w14:textId="77777777" w:rsidR="00917CF4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917CF4" w:rsidRPr="00215494" w14:paraId="54C8D1DF" w14:textId="77777777" w:rsidTr="00801F0E">
        <w:tc>
          <w:tcPr>
            <w:tcW w:w="2410" w:type="dxa"/>
          </w:tcPr>
          <w:p w14:paraId="76AE191B" w14:textId="477033FF" w:rsidR="00917CF4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Name </w:t>
            </w:r>
            <w:r w:rsidR="0070585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of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</w:t>
            </w:r>
            <w:r w:rsidR="0070585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bank</w:t>
            </w:r>
            <w:r w:rsidR="008D0C0B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00617B9" w14:textId="77777777" w:rsidR="00917CF4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917CF4" w:rsidRPr="00215494" w14:paraId="63E17598" w14:textId="77777777" w:rsidTr="00801F0E">
        <w:tc>
          <w:tcPr>
            <w:tcW w:w="2410" w:type="dxa"/>
          </w:tcPr>
          <w:p w14:paraId="46A58793" w14:textId="5AC7D4E0" w:rsidR="00CE435C" w:rsidRPr="00215494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SWIFT / BIC / ABA</w:t>
            </w:r>
            <w:r w:rsidR="008D0C0B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*</w:t>
            </w:r>
            <w:r w:rsidR="00CE435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</w:t>
            </w:r>
          </w:p>
          <w:p w14:paraId="372844A9" w14:textId="062FC43C" w:rsidR="00917CF4" w:rsidRPr="00215494" w:rsidRDefault="008D0C0B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*</w:t>
            </w:r>
            <w:proofErr w:type="gramStart"/>
            <w:r w:rsidR="00447DE1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only</w:t>
            </w:r>
            <w:proofErr w:type="gramEnd"/>
            <w:r w:rsidR="00447DE1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with a foreign bank account</w:t>
            </w:r>
          </w:p>
        </w:tc>
        <w:tc>
          <w:tcPr>
            <w:tcW w:w="6657" w:type="dxa"/>
          </w:tcPr>
          <w:p w14:paraId="1EDEC969" w14:textId="72FAE77C" w:rsidR="00917CF4" w:rsidRPr="00215494" w:rsidRDefault="00CE435C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</w:tbl>
    <w:p w14:paraId="3F7C218D" w14:textId="5142D5F5" w:rsidR="00CE435C" w:rsidRPr="00215494" w:rsidRDefault="00CE435C">
      <w:pPr>
        <w:rPr>
          <w:rFonts w:ascii="Barlow" w:hAnsi="Barlow" w:cstheme="maj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519"/>
      </w:tblGrid>
      <w:tr w:rsidR="00615649" w:rsidRPr="00215494" w14:paraId="58DF54AD" w14:textId="77777777" w:rsidTr="00615649">
        <w:tc>
          <w:tcPr>
            <w:tcW w:w="2127" w:type="dxa"/>
          </w:tcPr>
          <w:p w14:paraId="0A448760" w14:textId="07D6B322" w:rsidR="00615649" w:rsidRPr="00215494" w:rsidRDefault="00447DE1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PhD </w:t>
            </w:r>
            <w:proofErr w:type="spellStart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programm</w:t>
            </w:r>
            <w:proofErr w:type="spellEnd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19" w:type="dxa"/>
          </w:tcPr>
          <w:p w14:paraId="020A1BF6" w14:textId="09BB1DBC" w:rsidR="00615649" w:rsidRPr="00215494" w:rsidRDefault="00615649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</w:tbl>
    <w:p w14:paraId="0C170015" w14:textId="121747AD" w:rsidR="00015D7A" w:rsidRPr="00215494" w:rsidRDefault="00015D7A">
      <w:pPr>
        <w:rPr>
          <w:rFonts w:ascii="Barlow" w:hAnsi="Barlow" w:cstheme="majorHAnsi"/>
          <w:lang w:val="en-US"/>
        </w:rPr>
      </w:pPr>
    </w:p>
    <w:tbl>
      <w:tblPr>
        <w:tblStyle w:val="Tabellenraster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709"/>
        <w:gridCol w:w="3827"/>
      </w:tblGrid>
      <w:tr w:rsidR="00067C84" w:rsidRPr="00215494" w14:paraId="3D2DBCEF" w14:textId="77777777" w:rsidTr="00B11CFF">
        <w:tc>
          <w:tcPr>
            <w:tcW w:w="4531" w:type="dxa"/>
            <w:gridSpan w:val="2"/>
            <w:vAlign w:val="center"/>
          </w:tcPr>
          <w:p w14:paraId="36FC52A8" w14:textId="295B1D22" w:rsidR="00067C84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u w:val="single"/>
                <w:lang w:val="en-US"/>
              </w:rPr>
              <w:t>Research purpose</w:t>
            </w:r>
          </w:p>
        </w:tc>
        <w:tc>
          <w:tcPr>
            <w:tcW w:w="4536" w:type="dxa"/>
            <w:gridSpan w:val="2"/>
            <w:vAlign w:val="center"/>
          </w:tcPr>
          <w:p w14:paraId="3F550F03" w14:textId="03DFE3E1" w:rsidR="00067C84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u w:val="single"/>
                <w:lang w:val="en-US"/>
              </w:rPr>
              <w:t>Check-</w:t>
            </w:r>
            <w:proofErr w:type="spellStart"/>
            <w:r w:rsidRPr="00215494">
              <w:rPr>
                <w:rFonts w:ascii="Barlow" w:hAnsi="Barlow" w:cstheme="majorHAnsi"/>
                <w:u w:val="single"/>
                <w:lang w:val="en-US"/>
              </w:rPr>
              <w:t>Liste</w:t>
            </w:r>
            <w:proofErr w:type="spellEnd"/>
            <w:r w:rsidRPr="00215494">
              <w:rPr>
                <w:rFonts w:ascii="Barlow" w:hAnsi="Barlow" w:cstheme="majorHAnsi"/>
                <w:u w:val="single"/>
                <w:lang w:val="en-US"/>
              </w:rPr>
              <w:t xml:space="preserve"> </w:t>
            </w:r>
            <w:r w:rsidR="00447DE1" w:rsidRPr="00215494">
              <w:rPr>
                <w:rFonts w:ascii="Barlow" w:hAnsi="Barlow" w:cstheme="majorHAnsi"/>
                <w:u w:val="single"/>
                <w:lang w:val="en-US"/>
              </w:rPr>
              <w:t>confirmation</w:t>
            </w:r>
          </w:p>
        </w:tc>
      </w:tr>
      <w:tr w:rsidR="00015D7A" w:rsidRPr="00215494" w14:paraId="58E00535" w14:textId="77777777" w:rsidTr="00B11CFF">
        <w:tc>
          <w:tcPr>
            <w:tcW w:w="510" w:type="dxa"/>
            <w:vAlign w:val="center"/>
          </w:tcPr>
          <w:p w14:paraId="74A4204E" w14:textId="6247711F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4021" w:type="dxa"/>
            <w:vAlign w:val="center"/>
          </w:tcPr>
          <w:p w14:paraId="57785901" w14:textId="025630FC" w:rsidR="00015D7A" w:rsidRPr="00215494" w:rsidRDefault="000B48EF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Museum / </w:t>
            </w:r>
            <w:r w:rsidR="00447DE1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archive</w:t>
            </w:r>
            <w:r w:rsidR="00067C84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/ </w:t>
            </w:r>
            <w:r w:rsidR="00447DE1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library</w:t>
            </w:r>
          </w:p>
        </w:tc>
        <w:tc>
          <w:tcPr>
            <w:tcW w:w="709" w:type="dxa"/>
            <w:vAlign w:val="center"/>
          </w:tcPr>
          <w:p w14:paraId="3EFB6131" w14:textId="5BA66CC2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2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3827" w:type="dxa"/>
            <w:vAlign w:val="center"/>
          </w:tcPr>
          <w:p w14:paraId="4CCC68DF" w14:textId="68F70345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Written confirmation from the institution (incl. length of stay)</w:t>
            </w:r>
          </w:p>
        </w:tc>
      </w:tr>
      <w:tr w:rsidR="00015D7A" w:rsidRPr="00215494" w14:paraId="6BAB0A1B" w14:textId="77777777" w:rsidTr="00B11CFF">
        <w:trPr>
          <w:trHeight w:val="533"/>
        </w:trPr>
        <w:tc>
          <w:tcPr>
            <w:tcW w:w="510" w:type="dxa"/>
            <w:vAlign w:val="center"/>
          </w:tcPr>
          <w:p w14:paraId="2534A60F" w14:textId="0376B500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4021" w:type="dxa"/>
            <w:vAlign w:val="center"/>
          </w:tcPr>
          <w:p w14:paraId="6FD36530" w14:textId="34DE1625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Active participation congress/ conferences</w:t>
            </w:r>
          </w:p>
        </w:tc>
        <w:tc>
          <w:tcPr>
            <w:tcW w:w="709" w:type="dxa"/>
            <w:vAlign w:val="center"/>
          </w:tcPr>
          <w:p w14:paraId="1BDDD72E" w14:textId="0B88C23E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3827" w:type="dxa"/>
            <w:vAlign w:val="center"/>
          </w:tcPr>
          <w:p w14:paraId="2894B330" w14:textId="380D132E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Copy of the program</w:t>
            </w:r>
          </w:p>
        </w:tc>
      </w:tr>
      <w:tr w:rsidR="00015D7A" w:rsidRPr="00215494" w14:paraId="4F2BD823" w14:textId="77777777" w:rsidTr="00B11CFF">
        <w:tc>
          <w:tcPr>
            <w:tcW w:w="510" w:type="dxa"/>
            <w:vAlign w:val="center"/>
          </w:tcPr>
          <w:p w14:paraId="1BAFAD90" w14:textId="562C5451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4021" w:type="dxa"/>
            <w:vAlign w:val="center"/>
          </w:tcPr>
          <w:p w14:paraId="3DA23B9D" w14:textId="392FA15F" w:rsidR="00015D7A" w:rsidRPr="00215494" w:rsidRDefault="003D7CD9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F</w:t>
            </w:r>
            <w:r w:rsidR="00447DE1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ieldwork</w:t>
            </w:r>
          </w:p>
        </w:tc>
        <w:tc>
          <w:tcPr>
            <w:tcW w:w="709" w:type="dxa"/>
            <w:vAlign w:val="center"/>
          </w:tcPr>
          <w:p w14:paraId="13D5C8C2" w14:textId="06D652C6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3827" w:type="dxa"/>
            <w:vAlign w:val="center"/>
          </w:tcPr>
          <w:p w14:paraId="0B838256" w14:textId="21B311ED" w:rsidR="00015D7A" w:rsidRPr="00215494" w:rsidRDefault="00447DE1" w:rsidP="00447DE1">
            <w:pPr>
              <w:spacing w:line="32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Confirmation by the first supervisor (incl. lengths of stay)</w:t>
            </w:r>
          </w:p>
        </w:tc>
      </w:tr>
      <w:tr w:rsidR="00015D7A" w:rsidRPr="00215494" w14:paraId="6ACF2F15" w14:textId="77777777" w:rsidTr="00B11CFF">
        <w:trPr>
          <w:trHeight w:val="406"/>
        </w:trPr>
        <w:tc>
          <w:tcPr>
            <w:tcW w:w="510" w:type="dxa"/>
            <w:vAlign w:val="center"/>
          </w:tcPr>
          <w:p w14:paraId="600F87B6" w14:textId="294C8D0D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4021" w:type="dxa"/>
            <w:vAlign w:val="center"/>
          </w:tcPr>
          <w:p w14:paraId="4ED63885" w14:textId="5635B478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Purchase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</w:t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of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licences</w:t>
            </w:r>
            <w:proofErr w:type="spellEnd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, reproduction costs</w:t>
            </w:r>
          </w:p>
        </w:tc>
        <w:tc>
          <w:tcPr>
            <w:tcW w:w="709" w:type="dxa"/>
            <w:vAlign w:val="center"/>
          </w:tcPr>
          <w:p w14:paraId="0B431345" w14:textId="6C095253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3827" w:type="dxa"/>
            <w:vAlign w:val="center"/>
          </w:tcPr>
          <w:p w14:paraId="27470673" w14:textId="7176D98C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Receipt</w:t>
            </w:r>
          </w:p>
        </w:tc>
      </w:tr>
      <w:tr w:rsidR="00015D7A" w:rsidRPr="00215494" w14:paraId="0AD5F9FE" w14:textId="77777777" w:rsidTr="00B11CFF">
        <w:trPr>
          <w:trHeight w:val="496"/>
        </w:trPr>
        <w:tc>
          <w:tcPr>
            <w:tcW w:w="510" w:type="dxa"/>
            <w:vAlign w:val="center"/>
          </w:tcPr>
          <w:p w14:paraId="294E3982" w14:textId="20D4D1B0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4021" w:type="dxa"/>
            <w:vAlign w:val="center"/>
          </w:tcPr>
          <w:p w14:paraId="3900F3E3" w14:textId="58D910B6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Other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: 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709" w:type="dxa"/>
            <w:vAlign w:val="center"/>
          </w:tcPr>
          <w:p w14:paraId="74992620" w14:textId="3D7D2083" w:rsidR="00015D7A" w:rsidRPr="00215494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000000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3827" w:type="dxa"/>
            <w:vAlign w:val="center"/>
          </w:tcPr>
          <w:p w14:paraId="32589196" w14:textId="7163140D" w:rsidR="00015D7A" w:rsidRPr="00215494" w:rsidRDefault="00447DE1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en-US"/>
              </w:rPr>
            </w:pPr>
            <w:r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>Type of confirmation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t xml:space="preserve">: 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instrText xml:space="preserve"> FORMTEXT </w:instrTex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separate"/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noProof/>
                <w:sz w:val="22"/>
                <w:szCs w:val="22"/>
                <w:lang w:val="en-US"/>
              </w:rPr>
              <w:t> </w:t>
            </w:r>
            <w:r w:rsidR="00E3257C" w:rsidRPr="00215494">
              <w:rPr>
                <w:rFonts w:ascii="Barlow" w:hAnsi="Barlow" w:cstheme="majorHAnsi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</w:tbl>
    <w:p w14:paraId="5C6A63DA" w14:textId="78857D74" w:rsidR="00E3257C" w:rsidRPr="00215494" w:rsidRDefault="00E3257C">
      <w:pPr>
        <w:rPr>
          <w:rFonts w:ascii="Barlow" w:hAnsi="Barlow" w:cstheme="majorHAnsi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6"/>
      </w:tblGrid>
      <w:tr w:rsidR="00E3257C" w:rsidRPr="00215494" w14:paraId="71A583F6" w14:textId="77777777" w:rsidTr="00801F0E">
        <w:tc>
          <w:tcPr>
            <w:tcW w:w="9056" w:type="dxa"/>
          </w:tcPr>
          <w:p w14:paraId="1F2C8C85" w14:textId="0AB41487" w:rsidR="00E3257C" w:rsidRPr="00215494" w:rsidRDefault="000E684A">
            <w:pPr>
              <w:rPr>
                <w:rFonts w:ascii="Barlow" w:hAnsi="Barlow" w:cstheme="majorHAnsi"/>
                <w:lang w:val="en-US"/>
              </w:rPr>
            </w:pPr>
            <w:r w:rsidRPr="00215494">
              <w:rPr>
                <w:rFonts w:ascii="Barlow" w:hAnsi="Barlow" w:cstheme="majorHAnsi"/>
                <w:u w:val="single"/>
                <w:lang w:val="en-US"/>
              </w:rPr>
              <w:t>Explanation</w:t>
            </w:r>
            <w:r w:rsidR="00E3257C" w:rsidRPr="00215494">
              <w:rPr>
                <w:rFonts w:ascii="Barlow" w:hAnsi="Barlow" w:cstheme="majorHAnsi"/>
                <w:lang w:val="en-US"/>
              </w:rPr>
              <w:t xml:space="preserve"> (max. 1500 </w:t>
            </w:r>
            <w:r w:rsidRPr="00215494">
              <w:rPr>
                <w:rFonts w:ascii="Barlow" w:hAnsi="Barlow" w:cstheme="majorHAnsi"/>
                <w:lang w:val="en-US"/>
              </w:rPr>
              <w:t>characters</w:t>
            </w:r>
            <w:r w:rsidR="00E3257C" w:rsidRPr="00215494">
              <w:rPr>
                <w:rFonts w:ascii="Barlow" w:hAnsi="Barlow" w:cstheme="majorHAnsi"/>
                <w:lang w:val="en-US"/>
              </w:rPr>
              <w:t>)</w:t>
            </w:r>
          </w:p>
          <w:p w14:paraId="09DCAB55" w14:textId="70D157B5" w:rsidR="00E3257C" w:rsidRPr="00215494" w:rsidRDefault="00E3257C">
            <w:pPr>
              <w:rPr>
                <w:rFonts w:ascii="Barlow" w:hAnsi="Barlow" w:cstheme="majorHAnsi"/>
                <w:lang w:val="en-US"/>
              </w:rPr>
            </w:pPr>
            <w:r w:rsidRPr="00215494">
              <w:rPr>
                <w:rFonts w:ascii="Barlow" w:hAnsi="Barlow" w:cstheme="maj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0"/>
                    <w:format w:val="TITLE CASE"/>
                  </w:textInput>
                </w:ffData>
              </w:fldChar>
            </w:r>
            <w:bookmarkStart w:id="22" w:name="Text13"/>
            <w:r w:rsidRPr="00215494">
              <w:rPr>
                <w:rFonts w:ascii="Barlow" w:hAnsi="Barlow" w:cstheme="majorHAnsi"/>
                <w:lang w:val="en-US"/>
              </w:rPr>
              <w:instrText xml:space="preserve"> FORMTEXT </w:instrText>
            </w:r>
            <w:r w:rsidRPr="00215494">
              <w:rPr>
                <w:rFonts w:ascii="Barlow" w:hAnsi="Barlow" w:cstheme="majorHAnsi"/>
                <w:lang w:val="en-US"/>
              </w:rPr>
            </w:r>
            <w:r w:rsidRPr="00215494">
              <w:rPr>
                <w:rFonts w:ascii="Barlow" w:hAnsi="Barlow" w:cstheme="majorHAnsi"/>
                <w:lang w:val="en-US"/>
              </w:rPr>
              <w:fldChar w:fldCharType="separate"/>
            </w:r>
            <w:r w:rsidRPr="00215494">
              <w:rPr>
                <w:rFonts w:ascii="Barlow" w:hAnsi="Barlow" w:cstheme="majorHAnsi"/>
                <w:noProof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lang w:val="en-US"/>
              </w:rPr>
              <w:t> </w:t>
            </w:r>
            <w:r w:rsidRPr="00215494">
              <w:rPr>
                <w:rFonts w:ascii="Barlow" w:hAnsi="Barlow" w:cstheme="majorHAnsi"/>
                <w:noProof/>
                <w:lang w:val="en-US"/>
              </w:rPr>
              <w:t> </w:t>
            </w:r>
            <w:r w:rsidRPr="00215494">
              <w:rPr>
                <w:rFonts w:ascii="Barlow" w:hAnsi="Barlow" w:cstheme="majorHAnsi"/>
                <w:lang w:val="en-US"/>
              </w:rPr>
              <w:fldChar w:fldCharType="end"/>
            </w:r>
            <w:bookmarkEnd w:id="22"/>
          </w:p>
        </w:tc>
      </w:tr>
    </w:tbl>
    <w:p w14:paraId="5EAA95D4" w14:textId="3C740CD1" w:rsidR="00015D7A" w:rsidRPr="00215494" w:rsidRDefault="00015D7A">
      <w:pPr>
        <w:rPr>
          <w:rFonts w:ascii="Barlow" w:hAnsi="Barlow" w:cstheme="majorHAnsi"/>
          <w:lang w:val="en-US"/>
        </w:rPr>
      </w:pPr>
    </w:p>
    <w:p w14:paraId="60B0EA2D" w14:textId="77777777" w:rsidR="006F2C18" w:rsidRPr="00215494" w:rsidRDefault="006F2C18">
      <w:pPr>
        <w:rPr>
          <w:rFonts w:ascii="Barlow" w:hAnsi="Barlow" w:cstheme="majorHAnsi"/>
          <w:lang w:val="en-US"/>
        </w:rPr>
        <w:sectPr w:rsidR="006F2C18" w:rsidRPr="00215494" w:rsidSect="007727C1">
          <w:headerReference w:type="default" r:id="rId6"/>
          <w:headerReference w:type="first" r:id="rId7"/>
          <w:footerReference w:type="first" r:id="rId8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tblpY="883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6946"/>
        <w:gridCol w:w="2693"/>
      </w:tblGrid>
      <w:tr w:rsidR="008D0C0B" w:rsidRPr="00215494" w14:paraId="028CB6ED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7944EDC" w14:textId="77777777" w:rsidR="000E684A" w:rsidRPr="00215494" w:rsidRDefault="000E684A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lastRenderedPageBreak/>
              <w:t>Receipt</w:t>
            </w:r>
          </w:p>
          <w:p w14:paraId="00021ADC" w14:textId="08BCEDF5" w:rsidR="008D0C0B" w:rsidRPr="00215494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N</w:t>
            </w:r>
            <w:r w:rsidR="000E684A"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o</w:t>
            </w: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CD2663" w14:textId="1BF9FA34" w:rsidR="008D0C0B" w:rsidRPr="00215494" w:rsidRDefault="000E684A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Type of expense (please select from the drop-down-menu)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69436" w14:textId="406BC52E" w:rsidR="008D0C0B" w:rsidRPr="00215494" w:rsidRDefault="000E684A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Date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06B0A0C8" w14:textId="7458F879" w:rsidR="008D0C0B" w:rsidRPr="00215494" w:rsidRDefault="000E684A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Details</w:t>
            </w:r>
            <w:r w:rsidR="008D0C0B"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 xml:space="preserve"> (</w:t>
            </w: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>travel</w:t>
            </w:r>
            <w:r w:rsidR="009C7913"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 xml:space="preserve"> route, name of hotel, name of the congress…)</w:t>
            </w:r>
            <w:r w:rsidR="008D0C0B"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14BEDF" w14:textId="0320D3A6" w:rsidR="008D0C0B" w:rsidRPr="00215494" w:rsidRDefault="009C7913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en-US" w:eastAsia="de-DE"/>
              </w:rPr>
              <w:t xml:space="preserve">Costs in the </w:t>
            </w:r>
            <w:r w:rsidRPr="00215494">
              <w:rPr>
                <w:rFonts w:ascii="Barlow" w:eastAsia="Times New Roman" w:hAnsi="Barlow" w:cstheme="majorHAnsi"/>
                <w:color w:val="000000"/>
                <w:sz w:val="21"/>
                <w:szCs w:val="21"/>
                <w:highlight w:val="yellow"/>
                <w:lang w:val="en-US" w:eastAsia="de-DE"/>
              </w:rPr>
              <w:t>original currency</w:t>
            </w:r>
          </w:p>
        </w:tc>
      </w:tr>
      <w:tr w:rsidR="008D0C0B" w:rsidRPr="00215494" w14:paraId="3CEDA9C5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52545F" w14:textId="05A2E482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7BBC25" w14:textId="3F3D6955" w:rsidR="008D0C0B" w:rsidRPr="00215494" w:rsidRDefault="000E684A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bookmarkStart w:id="23" w:name="Dropdown1"/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DBD1F" w14:textId="73196ECE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  <w:bookmarkEnd w:id="24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C7D1464" w14:textId="4420411A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844121" w14:textId="3CD1DB4F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54E8BA7B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96C0F6" w14:textId="55250E77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6756167" w14:textId="3D520A90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68390" w14:textId="7F2238E5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091E84D" w14:textId="246E68E0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89CCA1" w14:textId="59D72D8E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3621FAB2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46E635" w14:textId="09A8D0C3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DFA842D" w14:textId="40ABAEB8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AD952D" w14:textId="5EEDA858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440CF98" w14:textId="3ABA1877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68B198" w14:textId="2EFB81D8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06091D1D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9B5A13" w14:textId="2C5D810A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DB7BD1" w14:textId="4FAFF5CD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9F6DC" w14:textId="5E601B3F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9F05288" w14:textId="104964D3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9AE181" w14:textId="01B10C78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703A9E10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AEA51F" w14:textId="1A2C18F4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0169F6" w14:textId="34200711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AB1B8" w14:textId="28023394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690D841" w14:textId="6AADB317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C50B8E" w14:textId="003818A3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08973FBA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CEACFF" w14:textId="28C60496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CF7CBD" w14:textId="008DA0FF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15128" w14:textId="7781799F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8C30DA0" w14:textId="24BC5B4A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EE7F67" w14:textId="0315CBCF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33B259A0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747F90" w14:textId="4FAAADF5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4E8B9B" w14:textId="693D109A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EA06A" w14:textId="3D23C631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46CB396" w14:textId="6906E8DE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325A5B" w14:textId="76387D36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52ADA483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C25224B" w14:textId="61E06412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7A188EA" w14:textId="778E3B7C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E418A" w14:textId="20772257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F51E60" w14:textId="49207553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9B4182" w14:textId="70287955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16454A33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8D0BC1" w14:textId="786BFF18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008E6F8" w14:textId="06FDAA36" w:rsidR="008D0C0B" w:rsidRPr="00215494" w:rsidRDefault="009C7913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="00000000"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19B9A" w14:textId="156D2399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D0B1ED0" w14:textId="7D41C179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A9F06D" w14:textId="5BC3B2FB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69CD5966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3C4C82" w14:textId="7153ED34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3500A17" w14:textId="2BD7DBC5" w:rsidR="008D0C0B" w:rsidRPr="00215494" w:rsidRDefault="00646025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avel expenses train"/>
                    <w:listEntry w:val="Travel expenses air"/>
                    <w:listEntry w:val="Overnight costs"/>
                    <w:listEntry w:val="Conference-/congress fees"/>
                    <w:listEntry w:val="Licences / Reproduction costs"/>
                    <w:listEntry w:val="Other"/>
                  </w:ddList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FORMDROPDOWN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FFFBA" w14:textId="16FB5CB5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5226793" w14:textId="5EA8345E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EC468D" w14:textId="7DB61FD2" w:rsidR="008D0C0B" w:rsidRPr="00215494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instrText xml:space="preserve"> FORMTEXT </w:instrTex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separate"/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noProof/>
                <w:sz w:val="22"/>
                <w:szCs w:val="22"/>
                <w:lang w:val="en-US" w:eastAsia="de-DE"/>
              </w:rPr>
              <w:t> </w:t>
            </w:r>
            <w:r w:rsidRPr="00215494"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  <w:fldChar w:fldCharType="end"/>
            </w:r>
          </w:p>
        </w:tc>
      </w:tr>
      <w:tr w:rsidR="008D0C0B" w:rsidRPr="00215494" w14:paraId="0921D818" w14:textId="4EEFB6EC" w:rsidTr="008D0C0B">
        <w:trPr>
          <w:trHeight w:val="320"/>
        </w:trPr>
        <w:tc>
          <w:tcPr>
            <w:tcW w:w="11761" w:type="dxa"/>
            <w:gridSpan w:val="4"/>
            <w:shd w:val="clear" w:color="auto" w:fill="auto"/>
            <w:noWrap/>
            <w:vAlign w:val="bottom"/>
            <w:hideMark/>
          </w:tcPr>
          <w:p w14:paraId="1ABF70F7" w14:textId="77777777" w:rsidR="008D0C0B" w:rsidRPr="00215494" w:rsidRDefault="008D0C0B" w:rsidP="008D0C0B">
            <w:pPr>
              <w:spacing w:line="240" w:lineRule="atLeast"/>
              <w:jc w:val="righ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  <w:r w:rsidRPr="00215494"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en-US" w:eastAsia="de-DE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DF4CEC8" w14:textId="1043F94B" w:rsidR="008D0C0B" w:rsidRPr="00215494" w:rsidRDefault="008D0C0B" w:rsidP="008D0C0B">
            <w:pPr>
              <w:spacing w:line="240" w:lineRule="atLeast"/>
              <w:jc w:val="right"/>
              <w:rPr>
                <w:rFonts w:ascii="Barlow" w:eastAsia="Times New Roman" w:hAnsi="Barlow" w:cstheme="majorHAnsi"/>
                <w:sz w:val="22"/>
                <w:szCs w:val="22"/>
                <w:lang w:val="en-US" w:eastAsia="de-DE"/>
              </w:rPr>
            </w:pPr>
          </w:p>
        </w:tc>
      </w:tr>
    </w:tbl>
    <w:p w14:paraId="4B1C72EF" w14:textId="05762AD4" w:rsidR="00FA33CF" w:rsidRPr="00215494" w:rsidRDefault="000E684A">
      <w:pPr>
        <w:rPr>
          <w:rFonts w:ascii="Barlow" w:hAnsi="Barlow" w:cstheme="majorHAnsi"/>
          <w:u w:val="single"/>
          <w:lang w:val="en-US"/>
        </w:rPr>
      </w:pPr>
      <w:r w:rsidRPr="00215494">
        <w:rPr>
          <w:rFonts w:ascii="Barlow" w:hAnsi="Barlow" w:cstheme="majorHAnsi"/>
          <w:u w:val="single"/>
          <w:lang w:val="en-US"/>
        </w:rPr>
        <w:t>Overview of the expenses</w:t>
      </w:r>
    </w:p>
    <w:p w14:paraId="5599FD12" w14:textId="517A220A" w:rsidR="00BB6CB5" w:rsidRPr="00215494" w:rsidRDefault="000E684A" w:rsidP="00801F0E">
      <w:pPr>
        <w:rPr>
          <w:rFonts w:ascii="Barlow" w:hAnsi="Barlow" w:cstheme="majorHAnsi"/>
          <w:lang w:val="en-US"/>
        </w:rPr>
      </w:pPr>
      <w:r w:rsidRPr="00215494">
        <w:rPr>
          <w:rFonts w:ascii="Barlow" w:hAnsi="Barlow" w:cstheme="majorHAnsi"/>
          <w:lang w:val="en-US"/>
        </w:rPr>
        <w:t xml:space="preserve">The original receipts must be numbered and submitted electronically in one PDF to </w:t>
      </w:r>
      <w:hyperlink r:id="rId9" w:history="1">
        <w:r w:rsidRPr="00215494">
          <w:rPr>
            <w:rStyle w:val="Hyperlink"/>
            <w:rFonts w:ascii="Barlow" w:hAnsi="Barlow" w:cstheme="majorHAnsi"/>
            <w:color w:val="A6A6A6" w:themeColor="background1" w:themeShade="A6"/>
            <w:lang w:val="en-US"/>
          </w:rPr>
          <w:t xml:space="preserve">Hannah </w:t>
        </w:r>
        <w:proofErr w:type="spellStart"/>
        <w:r w:rsidRPr="00215494">
          <w:rPr>
            <w:rStyle w:val="Hyperlink"/>
            <w:rFonts w:ascii="Barlow" w:hAnsi="Barlow" w:cstheme="majorHAnsi"/>
            <w:color w:val="A6A6A6" w:themeColor="background1" w:themeShade="A6"/>
            <w:lang w:val="en-US"/>
          </w:rPr>
          <w:t>Ambühl</w:t>
        </w:r>
        <w:proofErr w:type="spellEnd"/>
        <w:r w:rsidRPr="00215494">
          <w:rPr>
            <w:rStyle w:val="Hyperlink"/>
            <w:rFonts w:ascii="Barlow" w:hAnsi="Barlow" w:cstheme="majorHAnsi"/>
            <w:color w:val="A6A6A6" w:themeColor="background1" w:themeShade="A6"/>
            <w:lang w:val="en-US"/>
          </w:rPr>
          <w:t xml:space="preserve"> (SINTA)</w:t>
        </w:r>
      </w:hyperlink>
      <w:r w:rsidRPr="00215494">
        <w:rPr>
          <w:rFonts w:ascii="Barlow" w:hAnsi="Barlow" w:cstheme="majorHAnsi"/>
          <w:lang w:val="en-US"/>
        </w:rPr>
        <w:t>.</w:t>
      </w:r>
    </w:p>
    <w:p w14:paraId="660D7976" w14:textId="2DF98965" w:rsidR="00BB6CB5" w:rsidRPr="00215494" w:rsidRDefault="00BB6CB5" w:rsidP="00801F0E">
      <w:pPr>
        <w:rPr>
          <w:rFonts w:ascii="Barlow" w:hAnsi="Barlow" w:cstheme="majorHAnsi"/>
          <w:lang w:val="en-US"/>
        </w:rPr>
      </w:pPr>
    </w:p>
    <w:p w14:paraId="5918C640" w14:textId="3B3BD24A" w:rsidR="00BB6CB5" w:rsidRPr="00215494" w:rsidRDefault="00BB6CB5" w:rsidP="00801F0E">
      <w:pPr>
        <w:rPr>
          <w:rFonts w:ascii="Barlow" w:hAnsi="Barlow" w:cstheme="majorHAnsi"/>
          <w:lang w:val="en-US"/>
        </w:rPr>
      </w:pPr>
    </w:p>
    <w:sectPr w:rsidR="00BB6CB5" w:rsidRPr="00215494" w:rsidSect="004F7729">
      <w:headerReference w:type="first" r:id="rId10"/>
      <w:pgSz w:w="16840" w:h="11900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ECA9" w14:textId="77777777" w:rsidR="00ED2C1D" w:rsidRDefault="00ED2C1D" w:rsidP="00DB2538">
      <w:r>
        <w:separator/>
      </w:r>
    </w:p>
  </w:endnote>
  <w:endnote w:type="continuationSeparator" w:id="0">
    <w:p w14:paraId="587966F6" w14:textId="77777777" w:rsidR="00ED2C1D" w:rsidRDefault="00ED2C1D" w:rsidP="00D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7D0" w14:textId="3E17D3E2" w:rsidR="00113D51" w:rsidRPr="00215494" w:rsidRDefault="00B11CFF" w:rsidP="00113D51">
    <w:pPr>
      <w:pStyle w:val="Fuzeile"/>
      <w:jc w:val="right"/>
      <w:rPr>
        <w:rFonts w:ascii="Barlow" w:hAnsi="Barlow"/>
        <w:color w:val="808080" w:themeColor="background1" w:themeShade="80"/>
        <w:sz w:val="17"/>
        <w:szCs w:val="17"/>
        <w:lang w:val="en-US"/>
      </w:rPr>
    </w:pPr>
    <w:r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>Graduate School of the Arts and Humanities</w:t>
    </w:r>
    <w:r w:rsidR="004F7729"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 xml:space="preserve">, Universität Bern | </w:t>
    </w:r>
    <w:r w:rsidR="000E684A"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>expense form</w:t>
    </w:r>
    <w:r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 xml:space="preserve"> | </w:t>
    </w:r>
    <w:r w:rsidR="000E684A"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>Version</w:t>
    </w:r>
    <w:r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 xml:space="preserve">: </w:t>
    </w:r>
    <w:r w:rsidR="00CE6867">
      <w:rPr>
        <w:rFonts w:ascii="Barlow" w:hAnsi="Barlow"/>
        <w:color w:val="808080" w:themeColor="background1" w:themeShade="80"/>
        <w:sz w:val="17"/>
        <w:szCs w:val="17"/>
        <w:lang w:val="en-US"/>
      </w:rPr>
      <w:t>10</w:t>
    </w:r>
    <w:r w:rsidRPr="00215494">
      <w:rPr>
        <w:rFonts w:ascii="Barlow" w:hAnsi="Barlow"/>
        <w:color w:val="808080" w:themeColor="background1" w:themeShade="80"/>
        <w:sz w:val="17"/>
        <w:szCs w:val="17"/>
        <w:lang w:val="en-US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E83F" w14:textId="77777777" w:rsidR="00ED2C1D" w:rsidRDefault="00ED2C1D" w:rsidP="00DB2538">
      <w:r>
        <w:separator/>
      </w:r>
    </w:p>
  </w:footnote>
  <w:footnote w:type="continuationSeparator" w:id="0">
    <w:p w14:paraId="22FC44F6" w14:textId="77777777" w:rsidR="00ED2C1D" w:rsidRDefault="00ED2C1D" w:rsidP="00DB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AD64" w14:textId="200BC954" w:rsidR="00DB2538" w:rsidRDefault="00DB2538" w:rsidP="00DB253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B6A6" w14:textId="10BBA8C2" w:rsidR="007727C1" w:rsidRDefault="00B11CFF" w:rsidP="007727C1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23F533" wp14:editId="394815BA">
          <wp:simplePos x="0" y="0"/>
          <wp:positionH relativeFrom="column">
            <wp:posOffset>4245610</wp:posOffset>
          </wp:positionH>
          <wp:positionV relativeFrom="paragraph">
            <wp:posOffset>-53340</wp:posOffset>
          </wp:positionV>
          <wp:extent cx="1416050" cy="1091565"/>
          <wp:effectExtent l="0" t="0" r="6350" b="635"/>
          <wp:wrapTight wrapText="bothSides">
            <wp:wrapPolygon edited="0">
              <wp:start x="0" y="0"/>
              <wp:lineTo x="0" y="21361"/>
              <wp:lineTo x="21503" y="21361"/>
              <wp:lineTo x="21503" y="0"/>
              <wp:lineTo x="0" y="0"/>
            </wp:wrapPolygon>
          </wp:wrapTight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00E8C" w14:textId="77777777" w:rsidR="00B11CFF" w:rsidRDefault="00B11C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2E4" w14:textId="3A3F62F4" w:rsidR="004F7729" w:rsidRDefault="004F7729" w:rsidP="007727C1">
    <w:pPr>
      <w:pStyle w:val="Kopfzeile"/>
      <w:jc w:val="right"/>
    </w:pPr>
  </w:p>
  <w:p w14:paraId="40935299" w14:textId="77777777" w:rsidR="004F7729" w:rsidRDefault="004F7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77"/>
    <w:rsid w:val="00015D7A"/>
    <w:rsid w:val="00036722"/>
    <w:rsid w:val="00056C8E"/>
    <w:rsid w:val="00067C84"/>
    <w:rsid w:val="000B48EF"/>
    <w:rsid w:val="000E684A"/>
    <w:rsid w:val="000E7940"/>
    <w:rsid w:val="000F40F5"/>
    <w:rsid w:val="00113D51"/>
    <w:rsid w:val="00151DB5"/>
    <w:rsid w:val="0016717B"/>
    <w:rsid w:val="001F7A92"/>
    <w:rsid w:val="002062F0"/>
    <w:rsid w:val="00215494"/>
    <w:rsid w:val="00234176"/>
    <w:rsid w:val="002F2CDC"/>
    <w:rsid w:val="003D7CD9"/>
    <w:rsid w:val="004106A5"/>
    <w:rsid w:val="00447DE1"/>
    <w:rsid w:val="00475AE6"/>
    <w:rsid w:val="004F7729"/>
    <w:rsid w:val="00564BE0"/>
    <w:rsid w:val="00615649"/>
    <w:rsid w:val="006218E5"/>
    <w:rsid w:val="00646025"/>
    <w:rsid w:val="006620B6"/>
    <w:rsid w:val="006B0DDC"/>
    <w:rsid w:val="006F2C18"/>
    <w:rsid w:val="00705850"/>
    <w:rsid w:val="00764B72"/>
    <w:rsid w:val="0077232D"/>
    <w:rsid w:val="007727C1"/>
    <w:rsid w:val="007D33A8"/>
    <w:rsid w:val="007D5BE4"/>
    <w:rsid w:val="00801F0E"/>
    <w:rsid w:val="00815E71"/>
    <w:rsid w:val="00893F54"/>
    <w:rsid w:val="008B2285"/>
    <w:rsid w:val="008D0C0B"/>
    <w:rsid w:val="008D13D6"/>
    <w:rsid w:val="00917CF4"/>
    <w:rsid w:val="00960FE5"/>
    <w:rsid w:val="009708C3"/>
    <w:rsid w:val="009A3C59"/>
    <w:rsid w:val="009B39C2"/>
    <w:rsid w:val="009C7913"/>
    <w:rsid w:val="00A811CF"/>
    <w:rsid w:val="00B11CFF"/>
    <w:rsid w:val="00B25A48"/>
    <w:rsid w:val="00B26F77"/>
    <w:rsid w:val="00B535C6"/>
    <w:rsid w:val="00BB6CB5"/>
    <w:rsid w:val="00C33C80"/>
    <w:rsid w:val="00C45061"/>
    <w:rsid w:val="00C61735"/>
    <w:rsid w:val="00CE435C"/>
    <w:rsid w:val="00CE6867"/>
    <w:rsid w:val="00DB2538"/>
    <w:rsid w:val="00E268DA"/>
    <w:rsid w:val="00E3257C"/>
    <w:rsid w:val="00EB7FF4"/>
    <w:rsid w:val="00EC5D21"/>
    <w:rsid w:val="00ED2C1D"/>
    <w:rsid w:val="00F4735D"/>
    <w:rsid w:val="00FA33CF"/>
    <w:rsid w:val="00FC0361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71378"/>
  <w15:chartTrackingRefBased/>
  <w15:docId w15:val="{5C045F6F-1E56-884D-870F-6C9E795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6722"/>
    <w:rPr>
      <w:color w:val="808080"/>
    </w:rPr>
  </w:style>
  <w:style w:type="paragraph" w:styleId="berarbeitung">
    <w:name w:val="Revision"/>
    <w:hidden/>
    <w:uiPriority w:val="99"/>
    <w:semiHidden/>
    <w:rsid w:val="000B48EF"/>
  </w:style>
  <w:style w:type="paragraph" w:styleId="Kopfzeile">
    <w:name w:val="header"/>
    <w:basedOn w:val="Standard"/>
    <w:link w:val="KopfzeileZchn"/>
    <w:uiPriority w:val="99"/>
    <w:unhideWhenUsed/>
    <w:rsid w:val="00DB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538"/>
  </w:style>
  <w:style w:type="paragraph" w:styleId="Fuzeile">
    <w:name w:val="footer"/>
    <w:basedOn w:val="Standard"/>
    <w:link w:val="FuzeileZchn"/>
    <w:uiPriority w:val="99"/>
    <w:unhideWhenUsed/>
    <w:rsid w:val="00DB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538"/>
  </w:style>
  <w:style w:type="character" w:styleId="Hyperlink">
    <w:name w:val="Hyperlink"/>
    <w:basedOn w:val="Absatz-Standardschriftart"/>
    <w:uiPriority w:val="99"/>
    <w:unhideWhenUsed/>
    <w:rsid w:val="000E68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hannah.ambuehl@unibe.ch?subject=Request%20for%20expens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Ambühl, Hannah (WBKOLLEG)</dc:creator>
  <cp:keywords/>
  <dc:description/>
  <cp:lastModifiedBy>Ambühl, Hannah (WBKOLLEG)</cp:lastModifiedBy>
  <cp:revision>21</cp:revision>
  <dcterms:created xsi:type="dcterms:W3CDTF">2022-03-15T12:31:00Z</dcterms:created>
  <dcterms:modified xsi:type="dcterms:W3CDTF">2022-10-26T09:50:00Z</dcterms:modified>
</cp:coreProperties>
</file>